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FA6" w:rsidRPr="00296FA6" w:rsidRDefault="00296FA6" w:rsidP="00296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6FA6">
        <w:rPr>
          <w:rFonts w:ascii="Times New Roman" w:hAnsi="Times New Roman" w:cs="Times New Roman"/>
          <w:b/>
          <w:sz w:val="28"/>
          <w:szCs w:val="28"/>
          <w:lang w:val="ky-KG"/>
        </w:rPr>
        <w:t>ЛИСТ СОГЛАСОВАНИЯ</w:t>
      </w:r>
    </w:p>
    <w:p w:rsidR="00296FA6" w:rsidRPr="00296FA6" w:rsidRDefault="00296FA6" w:rsidP="00296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6FA6">
        <w:rPr>
          <w:rFonts w:ascii="Times New Roman" w:hAnsi="Times New Roman" w:cs="Times New Roman"/>
          <w:b/>
          <w:sz w:val="28"/>
          <w:szCs w:val="28"/>
          <w:lang w:val="ky-KG"/>
        </w:rPr>
        <w:t>к проекту приказа Министерства иностранных дел</w:t>
      </w:r>
    </w:p>
    <w:p w:rsidR="00296FA6" w:rsidRDefault="00296FA6" w:rsidP="00296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6FA6">
        <w:rPr>
          <w:rFonts w:ascii="Times New Roman" w:hAnsi="Times New Roman" w:cs="Times New Roman"/>
          <w:b/>
          <w:sz w:val="28"/>
          <w:szCs w:val="28"/>
          <w:lang w:val="ky-KG"/>
        </w:rPr>
        <w:t>об утверждении административных регламентов государственных услуг</w:t>
      </w:r>
    </w:p>
    <w:p w:rsidR="00296FA6" w:rsidRDefault="00296FA6" w:rsidP="00296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6FA6" w:rsidRDefault="00296FA6" w:rsidP="00296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6FA6" w:rsidRDefault="00296FA6" w:rsidP="00296F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6FA6" w:rsidRDefault="00296FA6" w:rsidP="00296F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6FA6" w:rsidRDefault="00296FA6" w:rsidP="00296F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 иностранных дел</w:t>
      </w:r>
      <w:r w:rsidRPr="00296FA6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ab/>
      </w:r>
      <w:r w:rsidRPr="00296FA6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ab/>
      </w:r>
      <w:r w:rsidRPr="00296FA6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ab/>
      </w:r>
      <w:r w:rsidRPr="00296FA6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ab/>
      </w:r>
      <w:r w:rsidRPr="00296FA6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ab/>
      </w:r>
      <w:r w:rsidRPr="00296FA6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ab/>
      </w:r>
      <w:r w:rsidRPr="00296FA6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Р.Казакбаев</w:t>
      </w:r>
    </w:p>
    <w:p w:rsidR="00296FA6" w:rsidRPr="00296FA6" w:rsidRDefault="00296FA6" w:rsidP="00296FA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</w:t>
      </w:r>
      <w:bookmarkStart w:id="0" w:name="_GoBack"/>
      <w:bookmarkEnd w:id="0"/>
      <w:r w:rsidRPr="00296FA6">
        <w:rPr>
          <w:rFonts w:ascii="Times New Roman" w:hAnsi="Times New Roman" w:cs="Times New Roman"/>
          <w:i/>
          <w:sz w:val="28"/>
          <w:szCs w:val="28"/>
        </w:rPr>
        <w:t>«__» апреля 2021 года</w:t>
      </w:r>
    </w:p>
    <w:sectPr w:rsidR="00296FA6" w:rsidRPr="00296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34"/>
    <w:rsid w:val="00296FA6"/>
    <w:rsid w:val="00B54634"/>
    <w:rsid w:val="00D6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57C7"/>
  <w15:chartTrackingRefBased/>
  <w15:docId w15:val="{33F52EB8-605C-4C2B-AB24-AD210729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 PRO</dc:creator>
  <cp:keywords/>
  <dc:description/>
  <cp:lastModifiedBy>Windows 10 PRO</cp:lastModifiedBy>
  <cp:revision>2</cp:revision>
  <dcterms:created xsi:type="dcterms:W3CDTF">2021-04-27T05:41:00Z</dcterms:created>
  <dcterms:modified xsi:type="dcterms:W3CDTF">2021-04-27T05:44:00Z</dcterms:modified>
</cp:coreProperties>
</file>